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7CAF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33B210E1" w14:textId="4BCEDE92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EB0FC2">
        <w:rPr>
          <w:b/>
          <w:sz w:val="40"/>
          <w:szCs w:val="40"/>
          <w:u w:val="single"/>
        </w:rPr>
        <w:t>Terr</w:t>
      </w:r>
      <w:r w:rsidR="00F22AD1">
        <w:rPr>
          <w:b/>
          <w:sz w:val="40"/>
          <w:szCs w:val="40"/>
          <w:u w:val="single"/>
        </w:rPr>
        <w:t>itori e comunità</w:t>
      </w:r>
    </w:p>
    <w:p w14:paraId="513E5045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E9A3A4F" w14:textId="77777777" w:rsidR="00B551AE" w:rsidRDefault="00B551AE" w:rsidP="00B551AE">
      <w:pPr>
        <w:jc w:val="both"/>
        <w:rPr>
          <w:i/>
        </w:rPr>
      </w:pPr>
    </w:p>
    <w:p w14:paraId="5DBBE155" w14:textId="6D0CEDDA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97413D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0BC064A8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6EE22E49" w14:textId="68FF2D03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855216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76169BA1" w14:textId="77777777" w:rsidR="00B551AE" w:rsidRDefault="00B551AE" w:rsidP="00B551AE">
      <w:pPr>
        <w:jc w:val="both"/>
        <w:rPr>
          <w:b/>
        </w:rPr>
      </w:pPr>
    </w:p>
    <w:p w14:paraId="5C5D6C18" w14:textId="77777777" w:rsidR="003F1640" w:rsidRPr="009775C1" w:rsidRDefault="003F1640" w:rsidP="00B551AE">
      <w:pPr>
        <w:jc w:val="both"/>
        <w:rPr>
          <w:b/>
          <w:sz w:val="16"/>
        </w:rPr>
      </w:pPr>
    </w:p>
    <w:p w14:paraId="0708B142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7384F0F6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4E1D1237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0A3C4" w14:textId="77777777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</w:t>
      </w:r>
      <w:r w:rsidR="00665BE1">
        <w:t>_</w:t>
      </w:r>
      <w:r>
        <w:t>_</w:t>
      </w:r>
    </w:p>
    <w:p w14:paraId="4CA7839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517065EA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600299F9" w14:textId="478FB340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sperimentale</w:t>
      </w:r>
      <w:r>
        <w:rPr>
          <w:sz w:val="22"/>
          <w:szCs w:val="22"/>
        </w:rPr>
        <w:t xml:space="preserve"> </w:t>
      </w:r>
      <w:r w:rsidR="00EB0FC2">
        <w:rPr>
          <w:b/>
          <w:sz w:val="22"/>
          <w:szCs w:val="22"/>
        </w:rPr>
        <w:t>Terr</w:t>
      </w:r>
      <w:r w:rsidR="00F22AD1">
        <w:rPr>
          <w:b/>
          <w:sz w:val="22"/>
          <w:szCs w:val="22"/>
        </w:rPr>
        <w:t>itori e comunità</w:t>
      </w:r>
      <w:r w:rsidR="00EB0FC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5ED9C8BC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1EBB103E" w14:textId="77777777" w:rsidTr="003F0FFD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6C7FC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9C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1A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855216" w14:paraId="14DB76DC" w14:textId="77777777" w:rsidTr="004C3A69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A21" w14:textId="7AEC3838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EF4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DC0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0B1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3C9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ED0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A05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285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4B5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5CF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691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D47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3E7" w14:textId="77777777" w:rsidR="00855216" w:rsidRDefault="00855216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363E0D" w14:paraId="5016C77F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26B8367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319CEA13" w14:textId="7DFAE5C4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Presidiare il territorio, prevenzione e previsione dei rischi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A5F" w14:textId="0B6E70D7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Studio del territorio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77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27E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70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2B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16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1F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61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4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2B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ACC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C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53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0FC2" w14:paraId="6CF2E92C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8D2FDC" w14:textId="77777777" w:rsidR="00EB0FC2" w:rsidRDefault="00EB0FC2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C84B" w14:textId="6684F7E4" w:rsidR="00EB0FC2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Previsione e prevenzione dei rischi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8FA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F28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E5C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D6AE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A11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949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FA0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1B5A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774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2C2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6FF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192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0AFA303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4F0232A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7D" w14:textId="170B33E8" w:rsidR="00363E0D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Monitoraggio ambientale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1E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77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F3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86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9D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E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14E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2B3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42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30A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2B7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BD5AE2C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D0D6176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4560CE9F" w14:textId="0CEDF3E9" w:rsidR="00363E0D" w:rsidRPr="00555155" w:rsidRDefault="00EB0FC2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la presenza e l’operatività sul territorio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1FB" w14:textId="475E63E0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delle attività di supporto logistico-amministrativo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C84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76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3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94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21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A53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62A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0C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2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5F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7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A8F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DA7E69A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877D30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CD4" w14:textId="6E7867F9" w:rsidR="00363E0D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73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F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E1C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9B5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F87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352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2B0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CAE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342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16F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9DD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AC4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0682A504" w14:textId="77777777" w:rsidTr="003F0FFD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466E73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3207F6B6" w14:textId="69DD29CF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Realizzare una “mappa delle accessibilità” dei servizi territoriali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A70" w14:textId="1B429AD1" w:rsidR="00363E0D" w:rsidRPr="00916A0C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Rilevazione dell’accessibilità architettonica e urbanistica dei territori e degli ambienti di riferimento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7D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647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75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FB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05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7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071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17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97C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7AB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A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6B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  <w:p w14:paraId="3CEC6D9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  <w:p w14:paraId="5535A83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0724E91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D0140ED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  <w:p w14:paraId="14249FF6" w14:textId="3EB057AA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Incrementare le iniziative informative e di promozione della cittadinanza attiva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95C" w14:textId="0E8E7DBA" w:rsidR="00363E0D" w:rsidRPr="00916A0C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6C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69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A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8D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F0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4E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3B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45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CA9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BE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33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3B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3D9527BF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3CCC2C" w14:textId="77777777" w:rsidR="00363E0D" w:rsidRPr="00555155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CCD" w14:textId="66D883BB" w:rsidR="00363E0D" w:rsidRPr="00916A0C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0E0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80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F2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88C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FAB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3C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D86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36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42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60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C4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46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D842F05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30CCD40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D2AE299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6143D2F5" w14:textId="77777777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200F6DF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Ritenete di aver riscontrato delle difficoltà? </w:t>
      </w:r>
    </w:p>
    <w:p w14:paraId="7A0B71C5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24188B94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⁪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>⁪ no     Se sì, quali? ______________________________________</w:t>
      </w:r>
    </w:p>
    <w:p w14:paraId="5CAF84A8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5480FD58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7383EA6A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26C4CF5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6753B0CB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10B25AAE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254D6D26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6611D87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76B68BE5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5421D7D0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316117B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4D77017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7F40D6F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B6C2" w14:textId="77777777" w:rsidR="0040164F" w:rsidRDefault="0040164F">
      <w:r>
        <w:separator/>
      </w:r>
    </w:p>
  </w:endnote>
  <w:endnote w:type="continuationSeparator" w:id="0">
    <w:p w14:paraId="3BBB1DB6" w14:textId="77777777" w:rsidR="0040164F" w:rsidRDefault="004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17B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703F5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174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3AEDB1E6" w14:textId="77777777" w:rsidR="0097413D" w:rsidRDefault="0097413D" w:rsidP="0097413D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4BCE8E49" w14:textId="77777777" w:rsidR="0097413D" w:rsidRDefault="0097413D" w:rsidP="0097413D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>, 8 – 80059 Torre del Greco (Na) Tel. 081 882 98 89 - Fax 081 056 03 34</w:t>
    </w:r>
  </w:p>
  <w:p w14:paraId="4E35562B" w14:textId="77777777" w:rsidR="0097413D" w:rsidRDefault="0040164F" w:rsidP="0097413D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97413D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97413D">
      <w:rPr>
        <w:rFonts w:ascii="Verdana" w:hAnsi="Verdana"/>
        <w:sz w:val="14"/>
        <w:szCs w:val="14"/>
      </w:rPr>
      <w:t xml:space="preserve">          </w:t>
    </w:r>
    <w:hyperlink r:id="rId2" w:history="1">
      <w:r w:rsidR="0097413D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53002DC1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D320" w14:textId="77777777" w:rsidR="0040164F" w:rsidRDefault="0040164F">
      <w:r>
        <w:separator/>
      </w:r>
    </w:p>
  </w:footnote>
  <w:footnote w:type="continuationSeparator" w:id="0">
    <w:p w14:paraId="22B7143C" w14:textId="77777777" w:rsidR="0040164F" w:rsidRDefault="0040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0724" w14:textId="07675A14" w:rsidR="002F0328" w:rsidRDefault="00EB0FC2" w:rsidP="00753157">
    <w:pPr>
      <w:pStyle w:val="Intestazione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05E98A" wp14:editId="5F5598E8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4CC09" w14:textId="749AEE26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97413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5E9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" strokecolor="white" strokeweight="0">
              <v:textbox>
                <w:txbxContent>
                  <w:p w14:paraId="0E14CC09" w14:textId="749AEE26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97413D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46DD3A62" wp14:editId="3015A6FB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413D">
      <w:rPr>
        <w:noProof/>
      </w:rPr>
      <w:drawing>
        <wp:inline distT="0" distB="0" distL="0" distR="0" wp14:anchorId="22F777A0" wp14:editId="0AB4FE1C">
          <wp:extent cx="1411605" cy="710565"/>
          <wp:effectExtent l="0" t="0" r="0" b="0"/>
          <wp:docPr id="6" name="Immagine 6" descr="logo_ipsc_2006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_ipsc_2006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C2715"/>
    <w:rsid w:val="000D0907"/>
    <w:rsid w:val="000E7B24"/>
    <w:rsid w:val="000F4F17"/>
    <w:rsid w:val="001A2EFA"/>
    <w:rsid w:val="001B5780"/>
    <w:rsid w:val="00215945"/>
    <w:rsid w:val="0021713F"/>
    <w:rsid w:val="0022006D"/>
    <w:rsid w:val="00246767"/>
    <w:rsid w:val="00286D35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AE3"/>
    <w:rsid w:val="003F0FFD"/>
    <w:rsid w:val="003F1640"/>
    <w:rsid w:val="0040164F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B6F68"/>
    <w:rsid w:val="006C799F"/>
    <w:rsid w:val="006E6ADA"/>
    <w:rsid w:val="00707D03"/>
    <w:rsid w:val="007210CC"/>
    <w:rsid w:val="00734A66"/>
    <w:rsid w:val="00753157"/>
    <w:rsid w:val="00774E7F"/>
    <w:rsid w:val="007A225D"/>
    <w:rsid w:val="007A7031"/>
    <w:rsid w:val="007B19DF"/>
    <w:rsid w:val="00810F7E"/>
    <w:rsid w:val="00855216"/>
    <w:rsid w:val="008A23CA"/>
    <w:rsid w:val="008D190B"/>
    <w:rsid w:val="008E1049"/>
    <w:rsid w:val="008E663F"/>
    <w:rsid w:val="00917054"/>
    <w:rsid w:val="0097413D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346AB"/>
    <w:rsid w:val="00D546BD"/>
    <w:rsid w:val="00DC7EC7"/>
    <w:rsid w:val="00EA7559"/>
    <w:rsid w:val="00EB0FC2"/>
    <w:rsid w:val="00EC716E"/>
    <w:rsid w:val="00ED53FC"/>
    <w:rsid w:val="00ED7002"/>
    <w:rsid w:val="00F22AD1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BD2D5"/>
  <w15:docId w15:val="{3654F949-B1D9-4745-92DB-497645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2952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Ketty</cp:lastModifiedBy>
  <cp:revision>6</cp:revision>
  <cp:lastPrinted>2019-01-29T09:19:00Z</cp:lastPrinted>
  <dcterms:created xsi:type="dcterms:W3CDTF">2021-05-25T09:42:00Z</dcterms:created>
  <dcterms:modified xsi:type="dcterms:W3CDTF">2021-06-29T09:01:00Z</dcterms:modified>
</cp:coreProperties>
</file>