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408B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468EE50B" w14:textId="5E31DEEF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310496">
        <w:rPr>
          <w:b/>
          <w:sz w:val="40"/>
          <w:szCs w:val="40"/>
          <w:u w:val="single"/>
        </w:rPr>
        <w:t>Generazione Attiva</w:t>
      </w:r>
    </w:p>
    <w:p w14:paraId="72F5BAF3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5811E1F4" w14:textId="77777777" w:rsidR="00B551AE" w:rsidRDefault="00B551AE" w:rsidP="00B551AE">
      <w:pPr>
        <w:jc w:val="both"/>
        <w:rPr>
          <w:i/>
        </w:rPr>
      </w:pPr>
    </w:p>
    <w:p w14:paraId="41163A36" w14:textId="4EC99E26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="00800DB2"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800DB2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0CC40B07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57E7C41D" w14:textId="196BED26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3E3457">
        <w:rPr>
          <w:b/>
          <w:sz w:val="22"/>
          <w:szCs w:val="22"/>
        </w:rPr>
        <w:t xml:space="preserve">Sede </w:t>
      </w:r>
      <w:r>
        <w:rPr>
          <w:b/>
          <w:sz w:val="22"/>
          <w:szCs w:val="22"/>
        </w:rPr>
        <w:t>_________________________________________________</w:t>
      </w:r>
    </w:p>
    <w:p w14:paraId="715B6BB1" w14:textId="77777777" w:rsidR="00B551AE" w:rsidRDefault="00B551AE" w:rsidP="00B551AE">
      <w:pPr>
        <w:jc w:val="both"/>
        <w:rPr>
          <w:b/>
        </w:rPr>
      </w:pPr>
    </w:p>
    <w:p w14:paraId="5B3F595D" w14:textId="77777777" w:rsidR="003F1640" w:rsidRPr="009775C1" w:rsidRDefault="003F1640" w:rsidP="00B551AE">
      <w:pPr>
        <w:jc w:val="both"/>
        <w:rPr>
          <w:b/>
          <w:sz w:val="16"/>
        </w:rPr>
      </w:pPr>
    </w:p>
    <w:p w14:paraId="28542C9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403E59BE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3305A82A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1A70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5A3029F4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04C66BCE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4B228278" w14:textId="5542979F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sperimentale</w:t>
      </w:r>
      <w:r>
        <w:rPr>
          <w:sz w:val="22"/>
          <w:szCs w:val="22"/>
        </w:rPr>
        <w:t xml:space="preserve"> </w:t>
      </w:r>
      <w:r w:rsidR="00310496" w:rsidRPr="00310496">
        <w:rPr>
          <w:b/>
          <w:sz w:val="22"/>
          <w:szCs w:val="22"/>
        </w:rPr>
        <w:t>Generazione Attiva</w:t>
      </w:r>
      <w:r w:rsidR="00310496">
        <w:rPr>
          <w:b/>
          <w:sz w:val="22"/>
          <w:szCs w:val="22"/>
        </w:rPr>
        <w:t xml:space="preserve"> </w:t>
      </w:r>
      <w:r w:rsidRPr="00310496">
        <w:rPr>
          <w:sz w:val="22"/>
          <w:szCs w:val="22"/>
        </w:rPr>
        <w:t>barrate</w:t>
      </w:r>
      <w:r>
        <w:rPr>
          <w:sz w:val="22"/>
          <w:szCs w:val="22"/>
        </w:rPr>
        <w:t xml:space="preserve"> con una X a che punto siete: </w:t>
      </w:r>
    </w:p>
    <w:p w14:paraId="05F41E1F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4F4F811B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344DA7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09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88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805D2E" w14:paraId="4F3F8784" w14:textId="77777777" w:rsidTr="007E2386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1A2" w14:textId="7BED71D4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677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911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FBE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934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6D1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8DE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EA5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5D7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635C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A7C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DA0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028" w14:textId="77777777" w:rsidR="00805D2E" w:rsidRDefault="00805D2E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43853A9B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3EBA81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2885C1C1" w14:textId="22768FFD" w:rsidR="00363E0D" w:rsidRPr="00555155" w:rsidRDefault="00310496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 attività di assistenza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8AC" w14:textId="27511D7B" w:rsidR="00363E0D" w:rsidRPr="005461CB" w:rsidRDefault="00310496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e/o implementazione di assistenza domiciliare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01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D4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345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BF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FD1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6C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7B3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EC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BC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C8C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05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C06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3052446A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261F54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D3E" w14:textId="76BFA0A6" w:rsidR="00363E0D" w:rsidRDefault="00363E0D" w:rsidP="002D3B9A">
            <w:pPr>
              <w:contextualSpacing/>
              <w:rPr>
                <w:bCs/>
                <w:sz w:val="18"/>
                <w:szCs w:val="18"/>
              </w:rPr>
            </w:pPr>
          </w:p>
          <w:p w14:paraId="1044EAAA" w14:textId="333374A8" w:rsidR="00363E0D" w:rsidRDefault="00310496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Sviluppo e/o implementazione di attività di assistenza non domiciliare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80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EE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397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F44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3F4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8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64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8B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C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575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3E0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9C4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3C6AD3F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175572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1D35E66F" w14:textId="2E518D1B" w:rsidR="00363E0D" w:rsidRPr="00555155" w:rsidRDefault="00310496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 attività di supporto informativo e burocratico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C8C" w14:textId="11011E8F" w:rsidR="00363E0D" w:rsidRPr="005461CB" w:rsidRDefault="00310496" w:rsidP="002D3B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Potenziamento delle attività front/back office dello sportello dedicato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0E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F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D9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C3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CD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9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08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953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5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86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BA8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D2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3D00AC2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F10B13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5E2" w14:textId="0A6C0557" w:rsidR="00363E0D" w:rsidRDefault="00310496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Implementazione del servizio di disbrigo pratiche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2B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873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3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C7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62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B04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B0F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D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6D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75E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89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B11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609E24CD" w14:textId="77777777" w:rsidTr="003F0FFD">
        <w:trPr>
          <w:trHeight w:val="7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397AB0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4B246CFB" w14:textId="2E88617A" w:rsidR="00363E0D" w:rsidRPr="00555155" w:rsidRDefault="00310496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Realizzare una “mappa delle accessibilità” ai servizi territoriali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60E" w14:textId="4E1DC99F" w:rsidR="00363E0D" w:rsidRPr="00916A0C" w:rsidRDefault="00310496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Rilevazione dell’accessibilità architettonica e urbanistica dei territori e degli ambienti di riferimento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AB2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89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5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91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E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D0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B85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5F1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BBB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247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99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2A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5EDA8C4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014574C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AC96ADE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F6A7E3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14:paraId="6A93857B" w14:textId="3359D86C" w:rsidR="00363E0D" w:rsidRPr="00555155" w:rsidRDefault="00310496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 iniziative di inclusione sociale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8B1" w14:textId="4A777F77" w:rsidR="00363E0D" w:rsidRPr="00916A0C" w:rsidRDefault="00310496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di campagne di sensibilizzazione per il confronto generazionale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F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1A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E5D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2E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5FE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E2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366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AA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F5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C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60C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BD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504BFD37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158A9D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FF2" w14:textId="38A87B48" w:rsidR="00363E0D" w:rsidRPr="00916A0C" w:rsidRDefault="00310496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Creazione di contenuti informativi e disseminazione dei risultati di progetto ottenuti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AD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80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40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75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D1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0E1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EE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F7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7B8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5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5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8C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723F77C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09DA0D7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0D444C28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102A428C" w14:textId="195E08ED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47892C16" w14:textId="746D2679" w:rsidR="009434C1" w:rsidRDefault="009434C1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1A69F209" w14:textId="6D770355" w:rsidR="009434C1" w:rsidRDefault="009434C1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9C7B956" w14:textId="77777777" w:rsidR="009434C1" w:rsidRDefault="009434C1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4047A83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180BFD2D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1EFC629E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⁪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>⁪ no     Se sì, quali? ______________________________________</w:t>
      </w:r>
    </w:p>
    <w:p w14:paraId="536014E0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280DA82C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2EF96ECF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321CD856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17A42C9E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105066EB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7788FDB7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5D7A4619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firma </w:t>
      </w:r>
      <w:proofErr w:type="gramStart"/>
      <w:r>
        <w:rPr>
          <w:sz w:val="22"/>
          <w:szCs w:val="22"/>
        </w:rPr>
        <w:t>dell’OLP  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36E00739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4B81DCE3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5003DFBC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3FAAFF05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E0646D9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39C3" w14:textId="77777777" w:rsidR="00714A19" w:rsidRDefault="00714A19">
      <w:r>
        <w:separator/>
      </w:r>
    </w:p>
  </w:endnote>
  <w:endnote w:type="continuationSeparator" w:id="0">
    <w:p w14:paraId="65033F58" w14:textId="77777777" w:rsidR="00714A19" w:rsidRDefault="007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F8C7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5E83F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4BD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67BA03D8" w14:textId="77777777" w:rsidR="00817616" w:rsidRDefault="00817616" w:rsidP="00817616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6632724C" w14:textId="77777777" w:rsidR="00817616" w:rsidRPr="00C36596" w:rsidRDefault="00817616" w:rsidP="00817616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3857BEFA" w14:textId="77777777" w:rsidR="00817616" w:rsidRDefault="00714A19" w:rsidP="00817616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817616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817616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817616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29E250C2" w14:textId="3B3B29A9" w:rsidR="002F0328" w:rsidRPr="00817616" w:rsidRDefault="002F0328" w:rsidP="00817616">
    <w:pPr>
      <w:pStyle w:val="Pidipagina"/>
      <w:ind w:right="360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F8F" w14:textId="77777777" w:rsidR="00817616" w:rsidRDefault="008176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EF44" w14:textId="77777777" w:rsidR="00714A19" w:rsidRDefault="00714A19">
      <w:r>
        <w:separator/>
      </w:r>
    </w:p>
  </w:footnote>
  <w:footnote w:type="continuationSeparator" w:id="0">
    <w:p w14:paraId="4D57D561" w14:textId="77777777" w:rsidR="00714A19" w:rsidRDefault="0071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63D7" w14:textId="77777777" w:rsidR="00817616" w:rsidRDefault="008176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F364" w14:textId="19F601ED" w:rsidR="002F0328" w:rsidRDefault="00310496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522549" wp14:editId="4483FEE3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CB824" w14:textId="5860F86A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81761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225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" strokecolor="white" strokeweight="0">
              <v:textbox>
                <w:txbxContent>
                  <w:p w14:paraId="65FCB824" w14:textId="5860F86A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817616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0B6D2C3A" wp14:editId="76466437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DB2">
      <w:rPr>
        <w:noProof/>
        <w:color w:val="000080"/>
      </w:rPr>
      <w:drawing>
        <wp:anchor distT="0" distB="0" distL="114300" distR="114300" simplePos="0" relativeHeight="251662336" behindDoc="0" locked="0" layoutInCell="1" allowOverlap="1" wp14:anchorId="0DB4A151" wp14:editId="659D47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811F" w14:textId="77777777" w:rsidR="00817616" w:rsidRDefault="008176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F4F17"/>
    <w:rsid w:val="001A2EFA"/>
    <w:rsid w:val="001B5780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10496"/>
    <w:rsid w:val="0035460C"/>
    <w:rsid w:val="00363E0D"/>
    <w:rsid w:val="003A2DEB"/>
    <w:rsid w:val="003B573E"/>
    <w:rsid w:val="003C2249"/>
    <w:rsid w:val="003D2B2B"/>
    <w:rsid w:val="003E2875"/>
    <w:rsid w:val="003E3457"/>
    <w:rsid w:val="003E7AE3"/>
    <w:rsid w:val="003F0FFD"/>
    <w:rsid w:val="003F1640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E310D"/>
    <w:rsid w:val="00622920"/>
    <w:rsid w:val="006479A2"/>
    <w:rsid w:val="00653A5B"/>
    <w:rsid w:val="00665BE1"/>
    <w:rsid w:val="00675391"/>
    <w:rsid w:val="006B481A"/>
    <w:rsid w:val="006B5279"/>
    <w:rsid w:val="006C0294"/>
    <w:rsid w:val="006C799F"/>
    <w:rsid w:val="006E6ADA"/>
    <w:rsid w:val="00707D03"/>
    <w:rsid w:val="00714A19"/>
    <w:rsid w:val="007210CC"/>
    <w:rsid w:val="00734A66"/>
    <w:rsid w:val="00774E7F"/>
    <w:rsid w:val="007A225D"/>
    <w:rsid w:val="007A7031"/>
    <w:rsid w:val="007B19DF"/>
    <w:rsid w:val="00800DB2"/>
    <w:rsid w:val="00805D2E"/>
    <w:rsid w:val="00810F7E"/>
    <w:rsid w:val="00817616"/>
    <w:rsid w:val="00896C5C"/>
    <w:rsid w:val="008A23CA"/>
    <w:rsid w:val="008D190B"/>
    <w:rsid w:val="008E1049"/>
    <w:rsid w:val="008E663F"/>
    <w:rsid w:val="00917054"/>
    <w:rsid w:val="009434C1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2666B"/>
    <w:rsid w:val="00C331E4"/>
    <w:rsid w:val="00C63500"/>
    <w:rsid w:val="00C74928"/>
    <w:rsid w:val="00C85E16"/>
    <w:rsid w:val="00CA0E78"/>
    <w:rsid w:val="00CC4952"/>
    <w:rsid w:val="00CD3ABF"/>
    <w:rsid w:val="00CF1B91"/>
    <w:rsid w:val="00D346AB"/>
    <w:rsid w:val="00D546BD"/>
    <w:rsid w:val="00DC7EC7"/>
    <w:rsid w:val="00EA7559"/>
    <w:rsid w:val="00EC716E"/>
    <w:rsid w:val="00ED53FC"/>
    <w:rsid w:val="00ED7002"/>
    <w:rsid w:val="00F23A15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7A908"/>
  <w15:docId w15:val="{D8CB1A36-034B-4C5D-BEB4-C432A48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2966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Ketty</cp:lastModifiedBy>
  <cp:revision>7</cp:revision>
  <cp:lastPrinted>2019-01-29T09:19:00Z</cp:lastPrinted>
  <dcterms:created xsi:type="dcterms:W3CDTF">2021-05-25T09:06:00Z</dcterms:created>
  <dcterms:modified xsi:type="dcterms:W3CDTF">2021-06-29T09:03:00Z</dcterms:modified>
</cp:coreProperties>
</file>